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602E" w14:textId="77777777" w:rsidR="001643C9" w:rsidRDefault="001643C9">
      <w:pPr>
        <w:rPr>
          <w:rFonts w:hint="eastAsia"/>
        </w:rPr>
      </w:pPr>
      <w:r>
        <w:rPr>
          <w:rFonts w:hint="eastAsia"/>
        </w:rPr>
        <w:t>传统节日 拼音怎么读</w:t>
      </w:r>
    </w:p>
    <w:p w14:paraId="4E1D676F" w14:textId="77777777" w:rsidR="001643C9" w:rsidRDefault="001643C9">
      <w:pPr>
        <w:rPr>
          <w:rFonts w:hint="eastAsia"/>
        </w:rPr>
      </w:pPr>
      <w:r>
        <w:rPr>
          <w:rFonts w:hint="eastAsia"/>
        </w:rPr>
        <w:t>中国的传统节日丰富多彩，每一个都有其独特的文化意义和庆祝方式。了解这些节日的拼音不仅能帮助我们更好地发音，还能加深对中国文化的理解。接下来，我们将介绍一些重要的中国传统节日及其拼音。</w:t>
      </w:r>
    </w:p>
    <w:p w14:paraId="3B1DC7BA" w14:textId="77777777" w:rsidR="001643C9" w:rsidRDefault="001643C9">
      <w:pPr>
        <w:rPr>
          <w:rFonts w:hint="eastAsia"/>
        </w:rPr>
      </w:pPr>
    </w:p>
    <w:p w14:paraId="650B91E8" w14:textId="77777777" w:rsidR="001643C9" w:rsidRDefault="001643C9">
      <w:pPr>
        <w:rPr>
          <w:rFonts w:hint="eastAsia"/>
        </w:rPr>
      </w:pPr>
    </w:p>
    <w:p w14:paraId="2068EE0F" w14:textId="77777777" w:rsidR="001643C9" w:rsidRDefault="001643C9">
      <w:pPr>
        <w:rPr>
          <w:rFonts w:hint="eastAsia"/>
        </w:rPr>
      </w:pPr>
      <w:r>
        <w:rPr>
          <w:rFonts w:hint="eastAsia"/>
        </w:rPr>
        <w:t>春节 Chūnjié</w:t>
      </w:r>
    </w:p>
    <w:p w14:paraId="246694FA" w14:textId="77777777" w:rsidR="001643C9" w:rsidRDefault="001643C9">
      <w:pPr>
        <w:rPr>
          <w:rFonts w:hint="eastAsia"/>
        </w:rPr>
      </w:pPr>
      <w:r>
        <w:rPr>
          <w:rFonts w:hint="eastAsia"/>
        </w:rPr>
        <w:t>春节是中国最重要的传统节日之一，也被称为“农历新年”。它标志着春天的开始，家家户户都会进行大扫除、贴春联、放鞭炮等活动以迎接新的一年。春节期间，人们通常会与家人团聚，共进年夜饭，互赠红包（压岁钱）。Chūnjié 的发音中，“chūn”意为春天，“jié”则是节日的意思。</w:t>
      </w:r>
    </w:p>
    <w:p w14:paraId="2E4F7DC3" w14:textId="77777777" w:rsidR="001643C9" w:rsidRDefault="001643C9">
      <w:pPr>
        <w:rPr>
          <w:rFonts w:hint="eastAsia"/>
        </w:rPr>
      </w:pPr>
    </w:p>
    <w:p w14:paraId="02108A76" w14:textId="77777777" w:rsidR="001643C9" w:rsidRDefault="001643C9">
      <w:pPr>
        <w:rPr>
          <w:rFonts w:hint="eastAsia"/>
        </w:rPr>
      </w:pPr>
    </w:p>
    <w:p w14:paraId="4465606F" w14:textId="77777777" w:rsidR="001643C9" w:rsidRDefault="001643C9">
      <w:pPr>
        <w:rPr>
          <w:rFonts w:hint="eastAsia"/>
        </w:rPr>
      </w:pPr>
      <w:r>
        <w:rPr>
          <w:rFonts w:hint="eastAsia"/>
        </w:rPr>
        <w:t>清明节 Qīngmíngjié</w:t>
      </w:r>
    </w:p>
    <w:p w14:paraId="007E6AE0" w14:textId="77777777" w:rsidR="001643C9" w:rsidRDefault="001643C9">
      <w:pPr>
        <w:rPr>
          <w:rFonts w:hint="eastAsia"/>
        </w:rPr>
      </w:pPr>
      <w:r>
        <w:rPr>
          <w:rFonts w:hint="eastAsia"/>
        </w:rPr>
        <w:t>清明节是一个纪念祖先的节日，也是春季踏青的好时节。在这一天，人们会前往祖先墓地扫墓、献花、祭拜，表达对逝去亲人的思念之情。Qīngmíngjié 中，“qīng”意为清澈，“míng”表示明亮，象征着这个季节天气晴朗、万物复苏。</w:t>
      </w:r>
    </w:p>
    <w:p w14:paraId="244A33C1" w14:textId="77777777" w:rsidR="001643C9" w:rsidRDefault="001643C9">
      <w:pPr>
        <w:rPr>
          <w:rFonts w:hint="eastAsia"/>
        </w:rPr>
      </w:pPr>
    </w:p>
    <w:p w14:paraId="7D267999" w14:textId="77777777" w:rsidR="001643C9" w:rsidRDefault="001643C9">
      <w:pPr>
        <w:rPr>
          <w:rFonts w:hint="eastAsia"/>
        </w:rPr>
      </w:pPr>
    </w:p>
    <w:p w14:paraId="3BF341BC" w14:textId="77777777" w:rsidR="001643C9" w:rsidRDefault="001643C9">
      <w:pPr>
        <w:rPr>
          <w:rFonts w:hint="eastAsia"/>
        </w:rPr>
      </w:pPr>
      <w:r>
        <w:rPr>
          <w:rFonts w:hint="eastAsia"/>
        </w:rPr>
        <w:t>端午节 Duānwǔjié</w:t>
      </w:r>
    </w:p>
    <w:p w14:paraId="3432116B" w14:textId="77777777" w:rsidR="001643C9" w:rsidRDefault="001643C9">
      <w:pPr>
        <w:rPr>
          <w:rFonts w:hint="eastAsia"/>
        </w:rPr>
      </w:pPr>
      <w:r>
        <w:rPr>
          <w:rFonts w:hint="eastAsia"/>
        </w:rPr>
        <w:t>端午节又称龙舟节，是为纪念古代爱国诗人屈原而设立的节日。主要活动包括赛龙舟、吃粽子等。Duānwǔjié 的“duān”意味着开端，“wǔ”指的是五月，因为端午节总是在农历五月初五庆祝。</w:t>
      </w:r>
    </w:p>
    <w:p w14:paraId="5E7ED141" w14:textId="77777777" w:rsidR="001643C9" w:rsidRDefault="001643C9">
      <w:pPr>
        <w:rPr>
          <w:rFonts w:hint="eastAsia"/>
        </w:rPr>
      </w:pPr>
    </w:p>
    <w:p w14:paraId="0FAD1005" w14:textId="77777777" w:rsidR="001643C9" w:rsidRDefault="001643C9">
      <w:pPr>
        <w:rPr>
          <w:rFonts w:hint="eastAsia"/>
        </w:rPr>
      </w:pPr>
    </w:p>
    <w:p w14:paraId="4BB3E94C" w14:textId="77777777" w:rsidR="001643C9" w:rsidRDefault="001643C9">
      <w:pPr>
        <w:rPr>
          <w:rFonts w:hint="eastAsia"/>
        </w:rPr>
      </w:pPr>
      <w:r>
        <w:rPr>
          <w:rFonts w:hint="eastAsia"/>
        </w:rPr>
        <w:t>中秋节 Zhōngqiūjié</w:t>
      </w:r>
    </w:p>
    <w:p w14:paraId="252D33DE" w14:textId="77777777" w:rsidR="001643C9" w:rsidRDefault="001643C9">
      <w:pPr>
        <w:rPr>
          <w:rFonts w:hint="eastAsia"/>
        </w:rPr>
      </w:pPr>
      <w:r>
        <w:rPr>
          <w:rFonts w:hint="eastAsia"/>
        </w:rPr>
        <w:t>中秋节是一个家庭团圆的节日，人们会在这一天赏月、吃月饼。Zhōngqiūjié 中的“zhōng”代表中间或中心，“qiū”意为秋天，因此中秋节也被视为秋季的中心时刻。传说中，嫦娥奔月的故事与中秋节密切相关，增加了节日的浪漫色彩。</w:t>
      </w:r>
    </w:p>
    <w:p w14:paraId="6B736C61" w14:textId="77777777" w:rsidR="001643C9" w:rsidRDefault="001643C9">
      <w:pPr>
        <w:rPr>
          <w:rFonts w:hint="eastAsia"/>
        </w:rPr>
      </w:pPr>
    </w:p>
    <w:p w14:paraId="2F9FF687" w14:textId="77777777" w:rsidR="001643C9" w:rsidRDefault="001643C9">
      <w:pPr>
        <w:rPr>
          <w:rFonts w:hint="eastAsia"/>
        </w:rPr>
      </w:pPr>
    </w:p>
    <w:p w14:paraId="6486CF1C" w14:textId="77777777" w:rsidR="001643C9" w:rsidRDefault="001643C9">
      <w:pPr>
        <w:rPr>
          <w:rFonts w:hint="eastAsia"/>
        </w:rPr>
      </w:pPr>
      <w:r>
        <w:rPr>
          <w:rFonts w:hint="eastAsia"/>
        </w:rPr>
        <w:t>重阳节 Chóngyángjié</w:t>
      </w:r>
    </w:p>
    <w:p w14:paraId="51113752" w14:textId="77777777" w:rsidR="001643C9" w:rsidRDefault="001643C9">
      <w:pPr>
        <w:rPr>
          <w:rFonts w:hint="eastAsia"/>
        </w:rPr>
      </w:pPr>
      <w:r>
        <w:rPr>
          <w:rFonts w:hint="eastAsia"/>
        </w:rPr>
        <w:t>重阳节又称为“登高节”，因为它鼓励人们在这个时候登山远足，享受大自然的美好。这也是一个尊老敬老的节日，许多人会选择在这天回家探望老人。Chóngyángjié 的“chóng”意为重复或双重，“yáng”则代表阳气旺盛，寓意健康长寿。</w:t>
      </w:r>
    </w:p>
    <w:p w14:paraId="151906D5" w14:textId="77777777" w:rsidR="001643C9" w:rsidRDefault="001643C9">
      <w:pPr>
        <w:rPr>
          <w:rFonts w:hint="eastAsia"/>
        </w:rPr>
      </w:pPr>
    </w:p>
    <w:p w14:paraId="215497EB" w14:textId="77777777" w:rsidR="001643C9" w:rsidRDefault="001643C9">
      <w:pPr>
        <w:rPr>
          <w:rFonts w:hint="eastAsia"/>
        </w:rPr>
      </w:pPr>
    </w:p>
    <w:p w14:paraId="62255142" w14:textId="77777777" w:rsidR="001643C9" w:rsidRDefault="001643C9">
      <w:pPr>
        <w:rPr>
          <w:rFonts w:hint="eastAsia"/>
        </w:rPr>
      </w:pPr>
      <w:r>
        <w:rPr>
          <w:rFonts w:hint="eastAsia"/>
        </w:rPr>
        <w:t>最后的总结</w:t>
      </w:r>
    </w:p>
    <w:p w14:paraId="608783B6" w14:textId="77777777" w:rsidR="001643C9" w:rsidRDefault="001643C9">
      <w:pPr>
        <w:rPr>
          <w:rFonts w:hint="eastAsia"/>
        </w:rPr>
      </w:pPr>
      <w:r>
        <w:rPr>
          <w:rFonts w:hint="eastAsia"/>
        </w:rPr>
        <w:t>通过学习这些传统节日的拼音，我们不仅能够正确发音，还能够更深入地理解每个节日背后的文化含义。无论是春节的家庭团聚，还是中秋节的赏月吃饼，这些习俗都承载着中华民族深厚的历史文化底蕴。希望这篇简短的介绍能激发你对中国传统文化的兴趣，进一步探索更多关于中国的美丽故事。</w:t>
      </w:r>
    </w:p>
    <w:p w14:paraId="05556ED0" w14:textId="77777777" w:rsidR="001643C9" w:rsidRDefault="001643C9">
      <w:pPr>
        <w:rPr>
          <w:rFonts w:hint="eastAsia"/>
        </w:rPr>
      </w:pPr>
    </w:p>
    <w:p w14:paraId="4EFA8DFB" w14:textId="77777777" w:rsidR="001643C9" w:rsidRDefault="00164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DB788" w14:textId="3988C501" w:rsidR="00D31005" w:rsidRDefault="00D31005"/>
    <w:sectPr w:rsidR="00D3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05"/>
    <w:rsid w:val="001643C9"/>
    <w:rsid w:val="00277131"/>
    <w:rsid w:val="00D3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F4DE6-7138-4C37-AFD3-F678C65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